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32A88">
      <w:r>
        <w:rPr>
          <w:noProof/>
        </w:rPr>
        <w:drawing>
          <wp:inline distT="0" distB="0" distL="0" distR="0">
            <wp:extent cx="5940425" cy="8191686"/>
            <wp:effectExtent l="19050" t="0" r="3175" b="0"/>
            <wp:docPr id="1" name="Рисунок 1" descr="C:\Documents and Settings\ga\Рабочий стол\пол об охр здор обуч\об охр здор обуч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a\Рабочий стол\пол об охр здор обуч\об охр здор обуч 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1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A88" w:rsidRDefault="00332A88"/>
    <w:p w:rsidR="00332A88" w:rsidRDefault="00332A88"/>
    <w:p w:rsidR="00332A88" w:rsidRDefault="00332A88"/>
    <w:p w:rsidR="00332A88" w:rsidRDefault="00332A88">
      <w:r>
        <w:rPr>
          <w:noProof/>
        </w:rPr>
        <w:lastRenderedPageBreak/>
        <w:drawing>
          <wp:inline distT="0" distB="0" distL="0" distR="0">
            <wp:extent cx="5940425" cy="8178951"/>
            <wp:effectExtent l="19050" t="0" r="3175" b="0"/>
            <wp:docPr id="2" name="Рисунок 2" descr="C:\Documents and Settings\ga\Рабочий стол\пол об охр здор обуч\об охр здор обуч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ga\Рабочий стол\пол об охр здор обуч\об охр здор обуч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A88" w:rsidRDefault="00332A88"/>
    <w:p w:rsidR="00332A88" w:rsidRDefault="00332A88"/>
    <w:p w:rsidR="00332A88" w:rsidRDefault="00332A88"/>
    <w:p w:rsidR="00332A88" w:rsidRDefault="00332A88"/>
    <w:p w:rsidR="00332A88" w:rsidRDefault="00332A88">
      <w:r>
        <w:rPr>
          <w:noProof/>
        </w:rPr>
        <w:drawing>
          <wp:inline distT="0" distB="0" distL="0" distR="0">
            <wp:extent cx="5940425" cy="8225767"/>
            <wp:effectExtent l="19050" t="0" r="3175" b="0"/>
            <wp:docPr id="3" name="Рисунок 3" descr="C:\Documents and Settings\ga\Рабочий стол\пол об охр здор обуч\об охр здор обуч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ga\Рабочий стол\пол об охр здор обуч\об охр здор обуч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A88" w:rsidRDefault="00332A88"/>
    <w:p w:rsidR="00332A88" w:rsidRDefault="00332A88"/>
    <w:p w:rsidR="00332A88" w:rsidRDefault="00332A88">
      <w:r>
        <w:rPr>
          <w:noProof/>
        </w:rPr>
        <w:lastRenderedPageBreak/>
        <w:drawing>
          <wp:inline distT="0" distB="0" distL="0" distR="0">
            <wp:extent cx="5940425" cy="8222953"/>
            <wp:effectExtent l="19050" t="0" r="3175" b="0"/>
            <wp:docPr id="4" name="Рисунок 4" descr="C:\Documents and Settings\ga\Рабочий стол\пол об охр здор обуч\об охр здор обуч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ga\Рабочий стол\пол об охр здор обуч\об охр здор обуч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2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A88" w:rsidRDefault="00332A88"/>
    <w:sectPr w:rsidR="00332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2A88"/>
    <w:rsid w:val="00332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2A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16</Characters>
  <Application>Microsoft Office Word</Application>
  <DocSecurity>0</DocSecurity>
  <Lines>1</Lines>
  <Paragraphs>1</Paragraphs>
  <ScaleCrop>false</ScaleCrop>
  <Company>Organization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2</cp:revision>
  <dcterms:created xsi:type="dcterms:W3CDTF">2014-04-21T08:19:00Z</dcterms:created>
  <dcterms:modified xsi:type="dcterms:W3CDTF">2014-04-21T08:21:00Z</dcterms:modified>
</cp:coreProperties>
</file>